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25" w:rsidRPr="008A2FAE" w:rsidRDefault="00074D12" w:rsidP="008A2FAE">
      <w:r w:rsidRPr="00F27A1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5.95pt;margin-top:753.55pt;width:152pt;height:33.45pt;z-index:251660288;mso-height-percent:200;mso-height-percent:200;mso-width-relative:margin;mso-height-relative:margin" filled="f" stroked="f">
            <v:textbox style="mso-next-textbox:#_x0000_s1029;mso-fit-shape-to-text:t">
              <w:txbxContent>
                <w:p w:rsidR="002B752C" w:rsidRPr="00074D12" w:rsidRDefault="00074D12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</w:pPr>
                  <w:r w:rsidRPr="00074D12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Переходник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margin-left:449.25pt;margin-top:785.25pt;width:67.45pt;height:21.95pt;z-index:251713536;mso-width-relative:margin;mso-height-relative:margin" fillcolor="white [3212]" stroked="f">
            <v:textbox style="mso-next-textbox:#_x0000_s1085">
              <w:txbxContent>
                <w:p w:rsidR="00FD7CEB" w:rsidRPr="00FD7CEB" w:rsidRDefault="00FD7CEB" w:rsidP="00FD7CEB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 w:rsidRPr="00FD7CEB">
                    <w:rPr>
                      <w:rFonts w:ascii="GOST type B" w:hAnsi="GOST type B"/>
                      <w:i/>
                      <w:sz w:val="28"/>
                      <w:szCs w:val="28"/>
                    </w:rPr>
                    <w:t>ИКГ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margin-left:481.3pt;margin-top:750.6pt;width:23.8pt;height:16.8pt;z-index:251712512;mso-width-relative:margin;mso-height-relative:margin" filled="f" stroked="f">
            <v:textbox style="mso-next-textbox:#_x0000_s1083">
              <w:txbxContent>
                <w:p w:rsidR="004E47BC" w:rsidRPr="004E47BC" w:rsidRDefault="004E47BC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</w:rPr>
                  </w:pPr>
                  <w:r w:rsidRPr="004E47BC">
                    <w:rPr>
                      <w:rFonts w:ascii="GOST type B" w:hAnsi="GOST type B"/>
                      <w:i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margin-left:2.55pt;margin-top:114.6pt;width:27.45pt;height:20.95pt;z-index:251711488;mso-width-relative:margin;mso-height-relative:margin" filled="f" stroked="f">
            <v:textbox style="mso-next-textbox:#_x0000_s1082">
              <w:txbxContent>
                <w:p w:rsidR="00721BF2" w:rsidRPr="004F7599" w:rsidRDefault="00721BF2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 w:rsidRPr="00721BF2">
                    <w:rPr>
                      <w:rFonts w:ascii="GOST type B" w:hAnsi="GOST type B"/>
                      <w:i/>
                      <w:szCs w:val="28"/>
                    </w:rPr>
                    <w:t>А</w:t>
                  </w:r>
                  <w:r w:rsidRPr="00721BF2">
                    <w:rPr>
                      <w:rFonts w:ascii="GOST type B" w:hAnsi="GOST type B"/>
                      <w:i/>
                    </w:rPr>
                    <w:t>3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margin-left:37.6pt;margin-top:630.35pt;width:25.3pt;height:20.95pt;z-index:251710464;mso-width-relative:margin;mso-height-relative:margin" filled="f" stroked="f">
            <v:textbox style="mso-next-textbox:#_x0000_s1081">
              <w:txbxContent>
                <w:p w:rsidR="006157FB" w:rsidRPr="004F7599" w:rsidRDefault="006157FB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margin-left:37.6pt;margin-top:584.5pt;width:26.85pt;height:20.95pt;z-index:251709440;mso-width-relative:margin;mso-height-relative:margin" filled="f" stroked="f">
            <v:textbox style="mso-next-textbox:#_x0000_s1080">
              <w:txbxContent>
                <w:p w:rsidR="00220555" w:rsidRPr="004F7599" w:rsidRDefault="00220555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39.1pt;margin-top:563.55pt;width:20.75pt;height:20.95pt;z-index:251708416;mso-width-relative:margin;mso-height-relative:margin" filled="f" stroked="f">
            <v:textbox style="mso-next-textbox:#_x0000_s1079">
              <w:txbxContent>
                <w:p w:rsidR="00AD2C98" w:rsidRPr="004F7599" w:rsidRDefault="00AD2C98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39.1pt;margin-top:494.35pt;width:23.8pt;height:20.95pt;z-index:251707392;mso-width-relative:margin;mso-height-relative:margin" filled="f" stroked="f">
            <v:textbox style="mso-next-textbox:#_x0000_s1078">
              <w:txbxContent>
                <w:p w:rsidR="008B5EC4" w:rsidRPr="004F7599" w:rsidRDefault="008B5EC4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39.1pt;margin-top:472.25pt;width:23.8pt;height:20.95pt;z-index:251706368;mso-width-relative:margin;mso-height-relative:margin" filled="f" stroked="f">
            <v:textbox style="mso-next-textbox:#_x0000_s1077">
              <w:txbxContent>
                <w:p w:rsidR="007714CC" w:rsidRPr="004F7599" w:rsidRDefault="007714CC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39.1pt;margin-top:405.5pt;width:23.8pt;height:20.95pt;z-index:251705344;mso-width-relative:margin;mso-height-relative:margin" filled="f" stroked="f">
            <v:textbox style="mso-next-textbox:#_x0000_s1075">
              <w:txbxContent>
                <w:p w:rsidR="00F40C42" w:rsidRPr="004F7599" w:rsidRDefault="00F40C42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39.1pt;margin-top:360.55pt;width:23.8pt;height:20.95pt;z-index:251704320;mso-width-relative:margin;mso-height-relative:margin" filled="f" stroked="f">
            <v:textbox style="mso-next-textbox:#_x0000_s1074">
              <w:txbxContent>
                <w:p w:rsidR="00F40C42" w:rsidRPr="004F7599" w:rsidRDefault="00F40C42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39.1pt;margin-top:227.05pt;width:23.8pt;height:20.95pt;z-index:251702272;mso-width-relative:margin;mso-height-relative:margin" filled="f" stroked="f">
            <v:textbox style="mso-next-textbox:#_x0000_s1072">
              <w:txbxContent>
                <w:p w:rsidR="00683328" w:rsidRPr="004F7599" w:rsidRDefault="00683328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39.1pt;margin-top:248pt;width:23.8pt;height:20.95pt;z-index:251701248;mso-width-relative:margin;mso-height-relative:margin" filled="f" stroked="f">
            <v:textbox style="mso-next-textbox:#_x0000_s1071">
              <w:txbxContent>
                <w:p w:rsidR="00683328" w:rsidRPr="004F7599" w:rsidRDefault="00683328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39.1pt;margin-top:270.4pt;width:23.8pt;height:20.95pt;z-index:251700224;mso-width-relative:margin;mso-height-relative:margin" filled="f" stroked="f">
            <v:textbox style="mso-next-textbox:#_x0000_s1070">
              <w:txbxContent>
                <w:p w:rsidR="00683328" w:rsidRPr="004F7599" w:rsidRDefault="00683328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39.1pt;margin-top:203pt;width:23.8pt;height:20.95pt;z-index:251703296;mso-width-relative:margin;mso-height-relative:margin" filled="f" stroked="f">
            <v:textbox style="mso-next-textbox:#_x0000_s1073">
              <w:txbxContent>
                <w:p w:rsidR="00683328" w:rsidRPr="004F7599" w:rsidRDefault="00683328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436.15pt;margin-top:203.1pt;width:23.8pt;height:20.95pt;z-index:251699200;mso-width-relative:margin;mso-height-relative:margin" filled="f" stroked="f">
            <v:textbox style="mso-next-textbox:#_x0000_s1069">
              <w:txbxContent>
                <w:p w:rsidR="00D6403F" w:rsidRPr="004F7599" w:rsidRDefault="00D6403F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margin-left:436.15pt;margin-top:227.15pt;width:23.8pt;height:20.95pt;z-index:251698176;mso-width-relative:margin;mso-height-relative:margin" filled="f" stroked="f">
            <v:textbox style="mso-next-textbox:#_x0000_s1068">
              <w:txbxContent>
                <w:p w:rsidR="00D6403F" w:rsidRPr="004F7599" w:rsidRDefault="00D6403F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436.15pt;margin-top:248.1pt;width:23.8pt;height:20.95pt;z-index:251697152;mso-width-relative:margin;mso-height-relative:margin" filled="f" stroked="f">
            <v:textbox style="mso-next-textbox:#_x0000_s1067">
              <w:txbxContent>
                <w:p w:rsidR="00D6403F" w:rsidRPr="004F7599" w:rsidRDefault="00D6403F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436.15pt;margin-top:270.5pt;width:23.8pt;height:20.95pt;z-index:251696128;mso-width-relative:margin;mso-height-relative:margin" filled="f" stroked="f">
            <v:textbox style="mso-next-textbox:#_x0000_s1066">
              <w:txbxContent>
                <w:p w:rsidR="00D6403F" w:rsidRPr="004F7599" w:rsidRDefault="00D6403F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436.15pt;margin-top:360.55pt;width:23.8pt;height:20.95pt;z-index:251695104;mso-width-relative:margin;mso-height-relative:margin" filled="f" stroked="f">
            <v:textbox style="mso-next-textbox:#_x0000_s1065">
              <w:txbxContent>
                <w:p w:rsidR="00396B29" w:rsidRPr="004F7599" w:rsidRDefault="00396B29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436.15pt;margin-top:405.5pt;width:23.8pt;height:20.95pt;z-index:251694080;mso-width-relative:margin;mso-height-relative:margin" filled="f" stroked="f">
            <v:textbox style="mso-next-textbox:#_x0000_s1064">
              <w:txbxContent>
                <w:p w:rsidR="00396B29" w:rsidRPr="004F7599" w:rsidRDefault="00D6403F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436.15pt;margin-top:473.4pt;width:23.8pt;height:20.95pt;z-index:251693056;mso-width-relative:margin;mso-height-relative:margin" filled="f" stroked="f">
            <v:textbox style="mso-next-textbox:#_x0000_s1063">
              <w:txbxContent>
                <w:p w:rsidR="00396B29" w:rsidRPr="004F7599" w:rsidRDefault="00396B29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436.15pt;margin-top:494.35pt;width:23.8pt;height:20.95pt;z-index:251692032;mso-width-relative:margin;mso-height-relative:margin" filled="f" stroked="f">
            <v:textbox style="mso-next-textbox:#_x0000_s1062">
              <w:txbxContent>
                <w:p w:rsidR="00396B29" w:rsidRPr="004F7599" w:rsidRDefault="00396B29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436.15pt;margin-top:563.05pt;width:23.8pt;height:20.95pt;z-index:251691008;mso-width-relative:margin;mso-height-relative:margin" filled="f" stroked="f">
            <v:textbox style="mso-next-textbox:#_x0000_s1061">
              <w:txbxContent>
                <w:p w:rsidR="00EE2BD7" w:rsidRPr="004F7599" w:rsidRDefault="00EE2BD7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436.15pt;margin-top:630.35pt;width:23.8pt;height:20.95pt;z-index:251689984;mso-width-relative:margin;mso-height-relative:margin" filled="f" stroked="f">
            <v:textbox style="mso-next-textbox:#_x0000_s1060">
              <w:txbxContent>
                <w:p w:rsidR="00D22B51" w:rsidRPr="004F7599" w:rsidRDefault="00D22B51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436.65pt;margin-top:584.5pt;width:23.8pt;height:20.95pt;z-index:251688960;mso-width-relative:margin;mso-height-relative:margin" filled="f" stroked="f">
            <v:textbox style="mso-next-textbox:#_x0000_s1059">
              <w:txbxContent>
                <w:p w:rsidR="00D22B51" w:rsidRPr="004F7599" w:rsidRDefault="00D22B51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258.7pt;margin-top:584pt;width:59.3pt;height:20.95pt;z-index:251685888;mso-width-relative:margin;mso-height-relative:margin" filled="f" stroked="f">
            <v:textbox style="mso-next-textbox:#_x0000_s1056">
              <w:txbxContent>
                <w:p w:rsidR="0058443E" w:rsidRPr="004F7599" w:rsidRDefault="0058443E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2.1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.04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58.7pt;margin-top:628.3pt;width:171.4pt;height:24pt;z-index:251686912;mso-width-relative:margin;mso-height-relative:margin" filled="f" stroked="f">
            <v:textbox style="mso-next-textbox:#_x0000_s1057">
              <w:txbxContent>
                <w:p w:rsidR="0058443E" w:rsidRPr="00A57936" w:rsidRDefault="0058443E" w:rsidP="00A57936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Шпилька М1</w:t>
                  </w:r>
                  <w:r w:rsidR="00074D12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-8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•4</w:t>
                  </w:r>
                  <w:r w:rsidR="00074D12">
                    <w:rPr>
                      <w:rFonts w:ascii="GOST type B" w:hAnsi="GOST type B"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.4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257.65pt;margin-top:652.05pt;width:172.35pt;height:22.5pt;z-index:251687936;mso-height-percent:200;mso-height-percent:200;mso-width-relative:margin;mso-height-relative:margin" filled="f" stroked="f">
            <v:textbox style="mso-next-textbox:#_x0000_s1058;mso-fit-shape-to-text:t">
              <w:txbxContent>
                <w:p w:rsidR="0058443E" w:rsidRPr="00E31B3F" w:rsidRDefault="0058443E" w:rsidP="00A57936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ГОСТ 2203</w:t>
                  </w:r>
                  <w:r w:rsidR="00074D12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-76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258.7pt;margin-top:563.05pt;width:169.3pt;height:20.95pt;z-index:251684864;mso-width-relative:margin;mso-height-relative:margin" filled="f" stroked="f">
            <v:textbox style="mso-next-textbox:#_x0000_s1055">
              <w:txbxContent>
                <w:p w:rsidR="004F7599" w:rsidRPr="004F7599" w:rsidRDefault="004F7599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 xml:space="preserve"> 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</w:t>
                  </w:r>
                  <w:r w:rsidR="00B93C6A" w:rsidRP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 xml:space="preserve"> 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0121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258.7pt;margin-top:540.55pt;width:169.3pt;height:22.5pt;z-index:251683840;mso-height-percent:200;mso-height-percent:200;mso-width-relative:margin;mso-height-relative:margin" filled="f" stroked="f">
            <v:textbox style="mso-next-textbox:#_x0000_s1054;mso-fit-shape-to-text:t">
              <w:txbxContent>
                <w:p w:rsidR="004F7599" w:rsidRPr="00A57936" w:rsidRDefault="004F7599" w:rsidP="006D1F58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Шайба ГОСТ 11371-78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258.7pt;margin-top:494.35pt;width:169.3pt;height:20.95pt;z-index:251682816;mso-width-relative:margin;mso-height-relative:margin" filled="f" stroked="f">
            <v:textbox style="mso-next-textbox:#_x0000_s1053">
              <w:txbxContent>
                <w:p w:rsidR="004F7599" w:rsidRPr="004F7599" w:rsidRDefault="004F7599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2М1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-7Н.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261.75pt;margin-top:473.4pt;width:169.3pt;height:20.95pt;z-index:251681792;mso-width-relative:margin;mso-height-relative:margin" filled="f" stroked="f">
            <v:textbox style="mso-next-textbox:#_x0000_s1052">
              <w:txbxContent>
                <w:p w:rsidR="006D1F58" w:rsidRPr="004F7599" w:rsidRDefault="004F7599" w:rsidP="004F7599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 xml:space="preserve"> М1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-6Н.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4</w:t>
                  </w:r>
                  <w:r w:rsidRPr="004F7599">
                    <w:rPr>
                      <w:rFonts w:ascii="GOST type B" w:hAnsi="GOST type B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0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121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261.75pt;margin-top:449.5pt;width:169.3pt;height:22.5pt;z-index:251680768;mso-height-percent:200;mso-height-percent:200;mso-width-relative:margin;mso-height-relative:margin" filled="f" stroked="f">
            <v:textbox style="mso-next-textbox:#_x0000_s1051;mso-fit-shape-to-text:t">
              <w:txbxContent>
                <w:p w:rsidR="006D1F58" w:rsidRPr="00A57936" w:rsidRDefault="004F7599" w:rsidP="006D1F58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Гайка</w:t>
                  </w:r>
                  <w:r w:rsidR="006D1F58">
                    <w:rPr>
                      <w:rFonts w:ascii="GOST type B" w:hAnsi="GOST type B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ГОСТ 5915-70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258.7pt;margin-top:405.5pt;width:172.35pt;height:22.5pt;z-index:251678720;mso-height-percent:200;mso-height-percent:200;mso-width-relative:margin;mso-height-relative:margin" filled="f" stroked="f">
            <v:textbox style="mso-next-textbox:#_x0000_s1048;mso-fit-shape-to-text:t">
              <w:txbxContent>
                <w:p w:rsidR="00E40C02" w:rsidRPr="00A57936" w:rsidRDefault="006D1F58" w:rsidP="00A57936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Винт</w:t>
                  </w:r>
                  <w:r w:rsidR="00E40C02">
                    <w:rPr>
                      <w:rFonts w:ascii="GOST type B" w:hAnsi="GOST type B"/>
                      <w:i/>
                      <w:sz w:val="28"/>
                      <w:szCs w:val="28"/>
                    </w:rPr>
                    <w:t xml:space="preserve"> М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8</w:t>
                  </w:r>
                  <w:r w:rsidR="00E40C02">
                    <w:rPr>
                      <w:rFonts w:ascii="GOST type B" w:hAnsi="GOST type B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8</w:t>
                  </w:r>
                  <w:r w:rsidR="00E40C02"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g</w:t>
                  </w:r>
                  <w:r w:rsidR="00E40C02">
                    <w:rPr>
                      <w:rFonts w:ascii="GOST type B" w:hAnsi="GOST type B"/>
                      <w:i/>
                      <w:sz w:val="28"/>
                      <w:szCs w:val="28"/>
                    </w:rPr>
                    <w:t>•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16</w:t>
                  </w:r>
                  <w:r w:rsidR="00E40C02"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.4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6</w:t>
                  </w:r>
                  <w:r w:rsidR="00E40C02"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258.7pt;margin-top:314.2pt;width:172.35pt;height:42.2pt;z-index:251675648;mso-height-percent:200;mso-height-percent:200;mso-width-relative:margin;mso-height-relative:margin" filled="f" stroked="f">
            <v:textbox style="mso-next-textbox:#_x0000_s1044;mso-fit-shape-to-text:t">
              <w:txbxContent>
                <w:p w:rsidR="00A57936" w:rsidRPr="004B214C" w:rsidRDefault="00A57936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</w:pPr>
                  <w:r w:rsidRPr="004B214C"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  <w:t>Стандартные изделия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258.7pt;margin-top:429.25pt;width:172.35pt;height:22.5pt;z-index:251679744;mso-height-percent:200;mso-height-percent:200;mso-width-relative:margin;mso-height-relative:margin" filled="f" stroked="f">
            <v:textbox style="mso-next-textbox:#_x0000_s1049;mso-fit-shape-to-text:t">
              <w:txbxContent>
                <w:p w:rsidR="00E40C02" w:rsidRPr="00E31B3F" w:rsidRDefault="00E40C02" w:rsidP="00A57936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 xml:space="preserve">ГОСТ </w:t>
                  </w:r>
                  <w:r w:rsidR="006D1F58">
                    <w:rPr>
                      <w:rFonts w:ascii="GOST type B" w:hAnsi="GOST type B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7</w:t>
                  </w:r>
                  <w:r w:rsidR="006D1F58">
                    <w:rPr>
                      <w:rFonts w:ascii="GOST type B" w:hAnsi="GOST type B"/>
                      <w:i/>
                      <w:sz w:val="28"/>
                      <w:szCs w:val="28"/>
                    </w:rPr>
                    <w:t>475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-</w:t>
                  </w:r>
                  <w:r w:rsidR="006D1F58">
                    <w:rPr>
                      <w:rFonts w:ascii="GOST type B" w:hAnsi="GOST type B"/>
                      <w:i/>
                      <w:sz w:val="28"/>
                      <w:szCs w:val="28"/>
                    </w:rPr>
                    <w:t>8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64.75pt;margin-top:114.1pt;width:152pt;height:22.5pt;z-index:251665408;mso-height-percent:200;mso-height-percent:200;mso-width-relative:margin;mso-height-relative:margin" filled="f" stroked="f">
            <v:textbox style="mso-next-textbox:#_x0000_s1034;mso-fit-shape-to-text:t">
              <w:txbxContent>
                <w:p w:rsidR="001D0CDC" w:rsidRPr="001D0CDC" w:rsidRDefault="001D0CDC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Сборочный чертёж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65.95pt;margin-top:114.6pt;width:187.15pt;height:22.5pt;z-index:251666432;mso-height-percent:200;mso-height-percent:200;mso-width-relative:margin;mso-height-relative:margin" filled="f" stroked="f">
            <v:textbox style="mso-next-textbox:#_x0000_s1035;mso-fit-shape-to-text:t">
              <w:txbxContent>
                <w:p w:rsidR="001D0CDC" w:rsidRPr="001D0CDC" w:rsidRDefault="001D0CDC" w:rsidP="001D0CDC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АТ151. 03.1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.01.00.</w:t>
                  </w:r>
                  <w:proofErr w:type="gramStart"/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СБ</w:t>
                  </w:r>
                  <w:proofErr w:type="gramEnd"/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264.75pt;margin-top:158pt;width:152pt;height:22.5pt;z-index:251664384;mso-height-percent:200;mso-height-percent:200;mso-width-relative:margin;mso-height-relative:margin" filled="f" stroked="f">
            <v:textbox style="mso-next-textbox:#_x0000_s1033;mso-fit-shape-to-text:t">
              <w:txbxContent>
                <w:p w:rsidR="003B5DC9" w:rsidRPr="004B214C" w:rsidRDefault="003B5DC9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</w:pPr>
                  <w:r w:rsidRPr="004B214C"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  <w:t>Д</w:t>
                  </w:r>
                  <w:r w:rsidR="00A57936" w:rsidRPr="004B214C"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  <w:t>етали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62.9pt;margin-top:226.55pt;width:187.15pt;height:22.5pt;z-index:251672576;mso-height-percent:200;mso-height-percent:200;mso-width-relative:margin;mso-height-relative:margin" filled="f" stroked="f">
            <v:textbox style="mso-next-textbox:#_x0000_s1041;mso-fit-shape-to-text:t">
              <w:txbxContent>
                <w:p w:rsidR="00A57936" w:rsidRPr="001D0CDC" w:rsidRDefault="00A57936" w:rsidP="001D0CDC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АТ151. 03.1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.01.02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65.95pt;margin-top:205.1pt;width:187.15pt;height:22.5pt;z-index:251671552;mso-height-percent:200;mso-height-percent:200;mso-width-relative:margin;mso-height-relative:margin" filled="f" stroked="f">
            <v:textbox style="mso-next-textbox:#_x0000_s1040;mso-fit-shape-to-text:t">
              <w:txbxContent>
                <w:p w:rsidR="00A57936" w:rsidRPr="001D0CDC" w:rsidRDefault="00A57936" w:rsidP="001D0CDC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АТ151. 03.1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.01.01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62.9pt;margin-top:270.25pt;width:187.15pt;height:22.5pt;z-index:251674624;mso-height-percent:200;mso-height-percent:200;mso-width-relative:margin;mso-height-relative:margin" filled="f" stroked="f">
            <v:textbox style="mso-next-textbox:#_x0000_s1043;mso-fit-shape-to-text:t">
              <w:txbxContent>
                <w:p w:rsidR="00A57936" w:rsidRPr="001D0CDC" w:rsidRDefault="00A57936" w:rsidP="001D0CDC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АТ151. 03.1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.01.04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62.9pt;margin-top:247.75pt;width:187.15pt;height:22.5pt;z-index:251673600;mso-height-percent:200;mso-height-percent:200;mso-width-relative:margin;mso-height-relative:margin" filled="f" stroked="f">
            <v:textbox style="mso-next-textbox:#_x0000_s1042;mso-fit-shape-to-text:t">
              <w:txbxContent>
                <w:p w:rsidR="00A57936" w:rsidRPr="001D0CDC" w:rsidRDefault="00A57936" w:rsidP="001D0CDC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АТ151. 03.1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.01.03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61.75pt;margin-top:203.1pt;width:152pt;height:22.5pt;z-index:251667456;mso-height-percent:200;mso-height-percent:200;mso-width-relative:margin;mso-height-relative:margin" filled="f" stroked="f">
            <v:textbox style="mso-next-textbox:#_x0000_s1036;mso-fit-shape-to-text:t">
              <w:txbxContent>
                <w:p w:rsidR="00A57936" w:rsidRPr="00A57936" w:rsidRDefault="00A57936" w:rsidP="00A57936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Корпус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261.75pt;margin-top:225.6pt;width:152pt;height:22.5pt;z-index:251668480;mso-height-percent:200;mso-height-percent:200;mso-width-relative:margin;mso-height-relative:margin" filled="f" stroked="f">
            <v:textbox style="mso-next-textbox:#_x0000_s1037;mso-fit-shape-to-text:t">
              <w:txbxContent>
                <w:p w:rsidR="00A57936" w:rsidRPr="00A57936" w:rsidRDefault="00A57936" w:rsidP="00A57936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Фланец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261.75pt;margin-top:247.7pt;width:152pt;height:22.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A57936" w:rsidRPr="00A57936" w:rsidRDefault="00A57936" w:rsidP="00A57936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Крышка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258.7pt;margin-top:270.25pt;width:152pt;height:22.5pt;z-index:251670528;mso-height-percent:200;mso-height-percent:200;mso-width-relative:margin;mso-height-relative:margin" filled="f" stroked="f">
            <v:textbox style="mso-next-textbox:#_x0000_s1039;mso-fit-shape-to-text:t">
              <w:txbxContent>
                <w:p w:rsidR="00A57936" w:rsidRPr="00A57936" w:rsidRDefault="00A57936" w:rsidP="00A57936">
                  <w:pPr>
                    <w:spacing w:after="0" w:line="240" w:lineRule="auto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Труба Р-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15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•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,</w:t>
                  </w:r>
                  <w:r w:rsidR="00B93C6A">
                    <w:rPr>
                      <w:rFonts w:ascii="GOST type B" w:hAnsi="GOST type B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•50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258.7pt;margin-top:382.75pt;width:172.35pt;height:22.5pt;z-index:251677696;mso-height-percent:200;mso-height-percent:200;mso-width-relative:margin;mso-height-relative:margin" filled="f" stroked="f">
            <v:textbox style="mso-next-textbox:#_x0000_s1046;mso-fit-shape-to-text:t">
              <w:txbxContent>
                <w:p w:rsidR="00E31B3F" w:rsidRPr="00E31B3F" w:rsidRDefault="00E31B3F" w:rsidP="00A57936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ГОСТ 7798-70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258.7pt;margin-top:358.75pt;width:172.35pt;height:22.5pt;z-index:251676672;mso-height-percent:200;mso-height-percent:200;mso-width-relative:margin;mso-height-relative:margin" filled="f" stroked="f">
            <v:textbox style="mso-next-textbox:#_x0000_s1045;mso-fit-shape-to-text:t">
              <w:txbxContent>
                <w:p w:rsidR="00A57936" w:rsidRPr="00B93C6A" w:rsidRDefault="00B93C6A" w:rsidP="00A57936">
                  <w:pPr>
                    <w:spacing w:after="0" w:line="240" w:lineRule="auto"/>
                    <w:ind w:left="-57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Болт М14</w:t>
                  </w:r>
                  <w:r w:rsidR="00A57936">
                    <w:rPr>
                      <w:rFonts w:ascii="GOST type B" w:hAnsi="GOST type B"/>
                      <w:i/>
                      <w:sz w:val="28"/>
                      <w:szCs w:val="28"/>
                    </w:rPr>
                    <w:t>-6</w:t>
                  </w:r>
                  <w:r w:rsidR="00A57936"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g</w:t>
                  </w:r>
                  <w:r w:rsidR="00A57936">
                    <w:rPr>
                      <w:rFonts w:ascii="GOST type B" w:hAnsi="GOST type B"/>
                      <w:i/>
                      <w:sz w:val="28"/>
                      <w:szCs w:val="28"/>
                    </w:rPr>
                    <w:t>•</w:t>
                  </w:r>
                  <w:r w:rsidR="00A57936"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65.4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6</w:t>
                  </w:r>
                  <w:r w:rsidR="00A57936">
                    <w:rPr>
                      <w:rFonts w:ascii="GOST type B" w:hAnsi="GOST type B"/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A57936">
                    <w:rPr>
                      <w:rFonts w:ascii="GOST type B" w:hAnsi="GOST type B"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121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90.95pt;margin-top:699.45pt;width:320.7pt;height:33.45pt;z-index:251661312;mso-width-relative:margin;mso-height-relative:margin" filled="f" stroked="f">
            <v:textbox style="mso-next-textbox:#_x0000_s1030;mso-fit-shape-to-text:t">
              <w:txbxContent>
                <w:p w:rsidR="005B2170" w:rsidRPr="00453978" w:rsidRDefault="00074D12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ПЗ-</w:t>
                  </w:r>
                  <w:r w:rsidR="005B2170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1</w:t>
                  </w:r>
                  <w:r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4</w:t>
                  </w:r>
                  <w:r w:rsidR="005B2170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1.0</w:t>
                  </w:r>
                  <w:r w:rsidR="00D32951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3</w:t>
                  </w:r>
                  <w:r w:rsidR="005B2170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.1</w:t>
                  </w:r>
                  <w:r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5</w:t>
                  </w:r>
                  <w:r w:rsidR="005B2170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.0</w:t>
                  </w:r>
                  <w:r w:rsidR="00D32951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1</w:t>
                  </w:r>
                  <w:r w:rsidR="005B2170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.</w:t>
                  </w:r>
                  <w:r w:rsidR="00D32951" w:rsidRPr="00453978">
                    <w:rPr>
                      <w:rFonts w:ascii="GOST type B" w:hAnsi="GOST type B"/>
                      <w:b/>
                      <w:i/>
                      <w:sz w:val="48"/>
                      <w:szCs w:val="48"/>
                    </w:rPr>
                    <w:t>00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48.35pt;margin-top:734.6pt;width:67.45pt;height:18.95pt;z-index:251663360;mso-width-relative:margin;mso-height-relative:margin" filled="f" stroked="f">
            <v:textbox style="mso-next-textbox:#_x0000_s1032">
              <w:txbxContent>
                <w:p w:rsidR="00D32951" w:rsidRPr="005B2170" w:rsidRDefault="00074D12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Орл</w:t>
                  </w:r>
                  <w:r w:rsidR="00D32951">
                    <w:rPr>
                      <w:rFonts w:ascii="GOST type B" w:hAnsi="GOST type B"/>
                      <w:i/>
                      <w:sz w:val="28"/>
                      <w:szCs w:val="28"/>
                    </w:rPr>
                    <w:t>ов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8.35pt;margin-top:748.1pt;width:67.45pt;height:21.95pt;z-index:251662336;mso-width-relative:margin;mso-height-relative:margin" filled="f" stroked="f">
            <v:textbox style="mso-next-textbox:#_x0000_s1031">
              <w:txbxContent>
                <w:p w:rsidR="00D32951" w:rsidRPr="005B2170" w:rsidRDefault="00D32951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i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i/>
                      <w:sz w:val="28"/>
                      <w:szCs w:val="28"/>
                    </w:rPr>
                    <w:t>Решетов</w:t>
                  </w:r>
                </w:p>
              </w:txbxContent>
            </v:textbox>
          </v:shape>
        </w:pict>
      </w:r>
      <w:r w:rsidR="00F27A1B" w:rsidRPr="00F27A1B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264.75pt;margin-top:68.05pt;width:152pt;height:22.5pt;z-index:251658240;mso-height-percent:200;mso-height-percent:200;mso-width-relative:margin;mso-height-relative:margin" filled="f" stroked="f">
            <v:textbox style="mso-next-textbox:#_x0000_s1028;mso-fit-shape-to-text:t">
              <w:txbxContent>
                <w:p w:rsidR="002B752C" w:rsidRPr="004B214C" w:rsidRDefault="00B1023D" w:rsidP="005B2170">
                  <w:pPr>
                    <w:spacing w:after="0" w:line="240" w:lineRule="auto"/>
                    <w:jc w:val="center"/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</w:pPr>
                  <w:r w:rsidRPr="004B214C">
                    <w:rPr>
                      <w:rFonts w:ascii="GOST type B" w:hAnsi="GOST type B"/>
                      <w:i/>
                      <w:sz w:val="32"/>
                      <w:szCs w:val="32"/>
                      <w:u w:val="single"/>
                    </w:rPr>
                    <w:t>Документация</w:t>
                  </w:r>
                </w:p>
              </w:txbxContent>
            </v:textbox>
          </v:shape>
        </w:pict>
      </w:r>
      <w:r w:rsidR="001318FE">
        <w:rPr>
          <w:noProof/>
        </w:rPr>
        <w:drawing>
          <wp:inline distT="0" distB="0" distL="0" distR="0">
            <wp:extent cx="6671525" cy="10313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696" r="28630" b="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525" cy="103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525" w:rsidRPr="008A2FAE" w:rsidSect="008A2FAE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2FA0"/>
    <w:rsid w:val="000715E8"/>
    <w:rsid w:val="00074D12"/>
    <w:rsid w:val="001318FE"/>
    <w:rsid w:val="0019159D"/>
    <w:rsid w:val="001D0CDC"/>
    <w:rsid w:val="00201EDB"/>
    <w:rsid w:val="00220555"/>
    <w:rsid w:val="00296EFF"/>
    <w:rsid w:val="002B752C"/>
    <w:rsid w:val="00311525"/>
    <w:rsid w:val="00356400"/>
    <w:rsid w:val="003801EF"/>
    <w:rsid w:val="00396B29"/>
    <w:rsid w:val="003A417D"/>
    <w:rsid w:val="003B5DC9"/>
    <w:rsid w:val="003F7401"/>
    <w:rsid w:val="004275BF"/>
    <w:rsid w:val="00453978"/>
    <w:rsid w:val="004A0B5E"/>
    <w:rsid w:val="004B214C"/>
    <w:rsid w:val="004E47BC"/>
    <w:rsid w:val="004F7599"/>
    <w:rsid w:val="00535244"/>
    <w:rsid w:val="00582494"/>
    <w:rsid w:val="0058443E"/>
    <w:rsid w:val="005B2170"/>
    <w:rsid w:val="005D6B1A"/>
    <w:rsid w:val="006157FB"/>
    <w:rsid w:val="006635D7"/>
    <w:rsid w:val="00683328"/>
    <w:rsid w:val="006D1F58"/>
    <w:rsid w:val="00721BF2"/>
    <w:rsid w:val="007714CC"/>
    <w:rsid w:val="007C7A2E"/>
    <w:rsid w:val="007D2FA0"/>
    <w:rsid w:val="007F1C3F"/>
    <w:rsid w:val="008A2FAE"/>
    <w:rsid w:val="008B5EC4"/>
    <w:rsid w:val="008E3BA2"/>
    <w:rsid w:val="00912AA4"/>
    <w:rsid w:val="00951FAB"/>
    <w:rsid w:val="0098141B"/>
    <w:rsid w:val="009900EE"/>
    <w:rsid w:val="00A57936"/>
    <w:rsid w:val="00AD2C98"/>
    <w:rsid w:val="00AF77E5"/>
    <w:rsid w:val="00B1023D"/>
    <w:rsid w:val="00B9198E"/>
    <w:rsid w:val="00B929DD"/>
    <w:rsid w:val="00B93C6A"/>
    <w:rsid w:val="00C76832"/>
    <w:rsid w:val="00D22B51"/>
    <w:rsid w:val="00D32951"/>
    <w:rsid w:val="00D6403F"/>
    <w:rsid w:val="00DC7354"/>
    <w:rsid w:val="00E00A0D"/>
    <w:rsid w:val="00E31B3F"/>
    <w:rsid w:val="00E40C02"/>
    <w:rsid w:val="00EE2BD7"/>
    <w:rsid w:val="00F26E3C"/>
    <w:rsid w:val="00F27A1B"/>
    <w:rsid w:val="00F27F78"/>
    <w:rsid w:val="00F40C42"/>
    <w:rsid w:val="00F705FA"/>
    <w:rsid w:val="00F92BBF"/>
    <w:rsid w:val="00FD7CEB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C"/>
    <w:pPr>
      <w:spacing w:before="0"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FAB"/>
    <w:pPr>
      <w:keepNext/>
      <w:keepLines/>
      <w:spacing w:before="480" w:after="60" w:line="240" w:lineRule="auto"/>
      <w:ind w:firstLine="397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FA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2FAE"/>
    <w:pPr>
      <w:spacing w:after="0" w:line="240" w:lineRule="auto"/>
      <w:ind w:firstLine="39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34</cp:revision>
  <cp:lastPrinted>2015-03-30T06:12:00Z</cp:lastPrinted>
  <dcterms:created xsi:type="dcterms:W3CDTF">2015-03-30T05:07:00Z</dcterms:created>
  <dcterms:modified xsi:type="dcterms:W3CDTF">2022-03-02T09:06:00Z</dcterms:modified>
</cp:coreProperties>
</file>